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A11" w:rsidRDefault="00013A11" w:rsidP="00013A11">
      <w:pPr>
        <w:pStyle w:val="NoSpacing"/>
      </w:pPr>
    </w:p>
    <w:p w:rsidR="00013A11" w:rsidRPr="005D42B4" w:rsidRDefault="00013A11" w:rsidP="00013A11">
      <w:pPr>
        <w:pStyle w:val="NoSpacing"/>
        <w:jc w:val="center"/>
        <w:rPr>
          <w:sz w:val="32"/>
          <w:szCs w:val="32"/>
        </w:rPr>
      </w:pPr>
      <w:r w:rsidRPr="005D42B4">
        <w:rPr>
          <w:rFonts w:ascii="Times New Roman" w:hAnsi="Times New Roman" w:cs="Times New Roman"/>
          <w:b/>
          <w:bCs/>
          <w:sz w:val="44"/>
          <w:szCs w:val="44"/>
        </w:rPr>
        <w:t>ST. ANDREWS PUBLIC SCHOOL</w:t>
      </w:r>
    </w:p>
    <w:p w:rsidR="00013A11" w:rsidRPr="00013A11" w:rsidRDefault="00013A11" w:rsidP="00013A1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13A11">
        <w:rPr>
          <w:rFonts w:ascii="Times New Roman" w:hAnsi="Times New Roman" w:cs="Times New Roman"/>
          <w:b/>
          <w:bCs/>
          <w:sz w:val="40"/>
          <w:szCs w:val="40"/>
        </w:rPr>
        <w:t>J-46 DILSHAD COLONY</w:t>
      </w:r>
    </w:p>
    <w:p w:rsidR="00013A11" w:rsidRPr="00013A11" w:rsidRDefault="00013A11" w:rsidP="00013A1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13A11">
        <w:rPr>
          <w:rFonts w:ascii="Times New Roman" w:hAnsi="Times New Roman" w:cs="Times New Roman"/>
          <w:b/>
          <w:bCs/>
          <w:sz w:val="40"/>
          <w:szCs w:val="40"/>
        </w:rPr>
        <w:t>Annual Examination Date Sheet (202</w:t>
      </w:r>
      <w:r w:rsidR="00096E38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013A11">
        <w:rPr>
          <w:rFonts w:ascii="Times New Roman" w:hAnsi="Times New Roman" w:cs="Times New Roman"/>
          <w:b/>
          <w:bCs/>
          <w:sz w:val="40"/>
          <w:szCs w:val="40"/>
        </w:rPr>
        <w:t>-2</w:t>
      </w:r>
      <w:r w:rsidR="00096E38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013A11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tbl>
      <w:tblPr>
        <w:tblStyle w:val="TableGrid"/>
        <w:tblpPr w:leftFromText="180" w:rightFromText="180" w:vertAnchor="page" w:horzAnchor="margin" w:tblpXSpec="center" w:tblpY="2596"/>
        <w:tblW w:w="152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507"/>
        <w:gridCol w:w="1980"/>
        <w:gridCol w:w="1350"/>
        <w:gridCol w:w="1350"/>
        <w:gridCol w:w="1350"/>
        <w:gridCol w:w="1440"/>
        <w:gridCol w:w="1710"/>
        <w:gridCol w:w="1710"/>
        <w:gridCol w:w="1710"/>
      </w:tblGrid>
      <w:tr w:rsidR="00013A11" w:rsidTr="00013A1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Nursery to K.G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I TO 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11" w:rsidRPr="002C32E7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E7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013A11" w:rsidTr="00013A1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5D42B4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B4">
              <w:rPr>
                <w:rFonts w:ascii="Times New Roman" w:hAnsi="Times New Roman" w:cs="Times New Roman"/>
                <w:b/>
                <w:sz w:val="24"/>
                <w:szCs w:val="24"/>
              </w:rPr>
              <w:t>03-03-25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013A11" w:rsidTr="00013A1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</w:tr>
      <w:tr w:rsidR="00013A11" w:rsidTr="00013A1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013A11" w:rsidTr="005D42B4">
        <w:trPr>
          <w:trHeight w:val="29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</w:t>
            </w:r>
          </w:p>
        </w:tc>
      </w:tr>
      <w:tr w:rsidR="00013A11" w:rsidTr="00013A1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Maths/Drawing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</w:tr>
      <w:tr w:rsidR="00013A11" w:rsidTr="00013A1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</w:tr>
      <w:tr w:rsidR="00013A11" w:rsidTr="00013A11">
        <w:trPr>
          <w:trHeight w:val="1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</w:tr>
      <w:tr w:rsidR="00013A11" w:rsidTr="00013A11">
        <w:trPr>
          <w:trHeight w:val="13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G.K.&amp; G.Seience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E.V.S.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013A11" w:rsidTr="00013A11">
        <w:trPr>
          <w:trHeight w:val="16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</w:tr>
      <w:tr w:rsidR="00013A11" w:rsidTr="00013A11">
        <w:trPr>
          <w:trHeight w:val="1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12-03-25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Rhymes &amp; Story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G.K./</w:t>
            </w:r>
          </w:p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Drawing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</w:t>
            </w:r>
          </w:p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</w:t>
            </w:r>
          </w:p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</w:tr>
      <w:tr w:rsidR="00013A11" w:rsidTr="00013A11">
        <w:trPr>
          <w:trHeight w:val="13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E7A" w:rsidRPr="00CA05F1" w:rsidRDefault="00C90E7A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1" w:rsidRPr="00CA05F1" w:rsidRDefault="00013A11" w:rsidP="00013A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A11" w:rsidRPr="00412BA2" w:rsidRDefault="00013A11" w:rsidP="00013A1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721" w:tblpY="7216"/>
        <w:tblW w:w="0" w:type="auto"/>
        <w:tblInd w:w="0" w:type="dxa"/>
        <w:tblLook w:val="04A0" w:firstRow="1" w:lastRow="0" w:firstColumn="1" w:lastColumn="0" w:noHBand="0" w:noVBand="1"/>
      </w:tblPr>
      <w:tblGrid>
        <w:gridCol w:w="12950"/>
      </w:tblGrid>
      <w:tr w:rsidR="00C90E7A" w:rsidTr="00C90E7A">
        <w:trPr>
          <w:trHeight w:val="227"/>
        </w:trPr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7A" w:rsidRPr="00CA05F1" w:rsidRDefault="00C90E7A" w:rsidP="00C90E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Result of Class   Nur To  IInd     will be declared   On        (27-03-2025)  Thursday            </w:t>
            </w:r>
          </w:p>
        </w:tc>
      </w:tr>
      <w:tr w:rsidR="00C90E7A" w:rsidTr="00C90E7A">
        <w:trPr>
          <w:trHeight w:val="141"/>
        </w:trPr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7A" w:rsidRPr="00CA05F1" w:rsidRDefault="00C90E7A" w:rsidP="00C90E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Result of Class IIIrd  To VIIIth  will be declared   On       (29-03-2025)   Saturday           </w:t>
            </w:r>
          </w:p>
        </w:tc>
      </w:tr>
      <w:tr w:rsidR="00C90E7A" w:rsidTr="00C90E7A">
        <w:trPr>
          <w:trHeight w:val="277"/>
        </w:trPr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7A" w:rsidRDefault="00C90E7A" w:rsidP="00C90E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New Session (2025-26)  Will be started from 03-04-2025   (Thursday)</w:t>
            </w:r>
          </w:p>
        </w:tc>
      </w:tr>
    </w:tbl>
    <w:p w:rsidR="00013A11" w:rsidRDefault="00013A11"/>
    <w:sectPr w:rsidR="00013A11" w:rsidSect="00013A11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57A82"/>
    <w:multiLevelType w:val="hybridMultilevel"/>
    <w:tmpl w:val="F9365562"/>
    <w:lvl w:ilvl="0" w:tplc="C7627E62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1"/>
    <w:rsid w:val="00013A11"/>
    <w:rsid w:val="00096E38"/>
    <w:rsid w:val="002C32E7"/>
    <w:rsid w:val="002C7F53"/>
    <w:rsid w:val="005D42B4"/>
    <w:rsid w:val="00623E33"/>
    <w:rsid w:val="007C0AE3"/>
    <w:rsid w:val="00930F15"/>
    <w:rsid w:val="00B663F6"/>
    <w:rsid w:val="00C90E7A"/>
    <w:rsid w:val="00D84AAB"/>
    <w:rsid w:val="00F017A2"/>
    <w:rsid w:val="00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45BD"/>
  <w15:chartTrackingRefBased/>
  <w15:docId w15:val="{A9930847-0D40-45C5-9DC3-A580EA6F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11"/>
    <w:pPr>
      <w:spacing w:after="200" w:line="276" w:lineRule="auto"/>
    </w:pPr>
    <w:rPr>
      <w:kern w:val="0"/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A1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A1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A1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A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A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13A1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13A1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1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A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A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A1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13A11"/>
    <w:pPr>
      <w:spacing w:after="0" w:line="240" w:lineRule="auto"/>
    </w:pPr>
    <w:rPr>
      <w:kern w:val="0"/>
      <w:sz w:val="22"/>
      <w:szCs w:val="22"/>
      <w:lang w:val="en-IN" w:bidi="ar-SA"/>
    </w:rPr>
  </w:style>
  <w:style w:type="table" w:styleId="TableGrid">
    <w:name w:val="Table Grid"/>
    <w:basedOn w:val="TableNormal"/>
    <w:uiPriority w:val="59"/>
    <w:rsid w:val="00013A11"/>
    <w:pPr>
      <w:spacing w:after="0" w:line="240" w:lineRule="auto"/>
    </w:pPr>
    <w:rPr>
      <w:kern w:val="0"/>
      <w:sz w:val="22"/>
      <w:szCs w:val="22"/>
      <w:lang w:val="en-I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Weekender Breaks</dc:creator>
  <cp:keywords/>
  <dc:description/>
  <cp:lastModifiedBy>David Weekender Breaks</cp:lastModifiedBy>
  <cp:revision>10</cp:revision>
  <cp:lastPrinted>2025-02-01T05:23:00Z</cp:lastPrinted>
  <dcterms:created xsi:type="dcterms:W3CDTF">2025-01-30T06:07:00Z</dcterms:created>
  <dcterms:modified xsi:type="dcterms:W3CDTF">2025-02-11T04:27:00Z</dcterms:modified>
</cp:coreProperties>
</file>